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B6B" w:rsidRPr="00B02030" w:rsidRDefault="00FB5B6B" w:rsidP="00A47589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 w:rsidRPr="00B020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Нормативно-правовые документы по образованию детей с ОВЗ</w:t>
      </w:r>
    </w:p>
    <w:bookmarkEnd w:id="0"/>
    <w:p w:rsidR="00392BF2" w:rsidRPr="00B02030" w:rsidRDefault="00392BF2" w:rsidP="00A47589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0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Законы</w:t>
      </w:r>
    </w:p>
    <w:p w:rsidR="00392BF2" w:rsidRPr="00B02030" w:rsidRDefault="00A47589" w:rsidP="00A47589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Федеральный закон «Об образовании в Российской Федерации» от 29.12.2012 №273-ФЗ</w:t>
        </w:r>
      </w:hyperlink>
    </w:p>
    <w:p w:rsidR="00392BF2" w:rsidRPr="00B02030" w:rsidRDefault="00392BF2" w:rsidP="00A47589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«Об основах охраны здоровья граждан в Россий</w:t>
      </w:r>
      <w:r w:rsidR="00A4758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Федерации» от 21.11.2011 №</w:t>
      </w:r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>323-ФЗ</w:t>
      </w:r>
    </w:p>
    <w:p w:rsidR="00392BF2" w:rsidRPr="00B02030" w:rsidRDefault="00392BF2" w:rsidP="00A47589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«О социальной защите инвалидов в Россий</w:t>
      </w:r>
      <w:r w:rsidR="00A4758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Федерации» от 24.11.1995 №</w:t>
      </w:r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>181-ФЗ</w:t>
      </w:r>
    </w:p>
    <w:p w:rsidR="00392BF2" w:rsidRPr="00B02030" w:rsidRDefault="00392BF2" w:rsidP="00A47589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«О психиатрической помощи и гарантиях прав граждан при ее оказании» от 02.07.1</w:t>
      </w:r>
      <w:r w:rsidR="00A47589">
        <w:rPr>
          <w:rFonts w:ascii="Times New Roman" w:eastAsia="Times New Roman" w:hAnsi="Times New Roman" w:cs="Times New Roman"/>
          <w:sz w:val="24"/>
          <w:szCs w:val="24"/>
          <w:lang w:eastAsia="ru-RU"/>
        </w:rPr>
        <w:t>992 №</w:t>
      </w:r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>3185-1</w:t>
      </w:r>
    </w:p>
    <w:p w:rsidR="00392BF2" w:rsidRPr="00B02030" w:rsidRDefault="00392BF2" w:rsidP="00A47589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«О персо</w:t>
      </w:r>
      <w:r w:rsidR="00A475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нальных данных» от 27.07.2006 №</w:t>
      </w:r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>152-ФЗ</w:t>
      </w:r>
    </w:p>
    <w:p w:rsidR="00392BF2" w:rsidRPr="00B02030" w:rsidRDefault="00392BF2" w:rsidP="00A47589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0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Распоряжения, Постановления</w:t>
      </w:r>
    </w:p>
    <w:p w:rsidR="00B02030" w:rsidRPr="00B02030" w:rsidRDefault="00B02030" w:rsidP="00A47589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РФ от 28.01.2021 №234.</w:t>
      </w:r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B02030" w:rsidRPr="00B02030" w:rsidRDefault="00A47589" w:rsidP="00A47589">
      <w:pPr>
        <w:numPr>
          <w:ilvl w:val="0"/>
          <w:numId w:val="3"/>
        </w:numPr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 Главного государственного санитарного врача РФ от 28.09.2020 №28 «Об утверждении СанПиН 2.4.2.3286-15 «Санитарно-эпидемиологические требования к условиям и организации обучения и воспитания в 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</w:t>
        </w:r>
      </w:hyperlink>
    </w:p>
    <w:p w:rsidR="00B02030" w:rsidRPr="00B02030" w:rsidRDefault="00B02030" w:rsidP="00A47589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Примерное Положение об оказании логопедической помощи в образовательных организациях, осуществляющих образовательную деятельность, утвержденное Распор</w:t>
        </w:r>
        <w:r w:rsidR="00A4758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яжением </w:t>
        </w:r>
        <w:proofErr w:type="spellStart"/>
        <w:r w:rsidR="00A4758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Минпросвещения</w:t>
        </w:r>
        <w:proofErr w:type="spellEnd"/>
        <w:r w:rsidR="00A4758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России №</w:t>
        </w:r>
        <w:r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Р-75 от 06.08.2020 г.</w:t>
        </w:r>
      </w:hyperlink>
    </w:p>
    <w:p w:rsidR="00392BF2" w:rsidRPr="00B02030" w:rsidRDefault="00A47589" w:rsidP="00A47589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Примерное Положение о психолого-педагогическом консилиуме образовательной организации, утвержденное Распоряжением Министерства просвеще</w:t>
        </w:r>
        <w:r w:rsid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ния России №Р-93 от 09.09.2019</w:t>
        </w:r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</w:t>
        </w:r>
      </w:hyperlink>
      <w:r w:rsid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2BF2" w:rsidRPr="00B02030" w:rsidRDefault="00392BF2" w:rsidP="00A47589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0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</w:t>
      </w:r>
    </w:p>
    <w:p w:rsidR="00392BF2" w:rsidRDefault="00A47589" w:rsidP="00A47589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 от 31 июля 2020 г. №</w:t>
        </w:r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  </w:r>
      </w:hyperlink>
    </w:p>
    <w:p w:rsidR="00B02030" w:rsidRPr="00B02030" w:rsidRDefault="00B02030" w:rsidP="00A47589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</w:t>
      </w:r>
      <w:r w:rsidR="00A4758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свещения</w:t>
      </w:r>
      <w:proofErr w:type="spellEnd"/>
      <w:r w:rsidR="00A475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28.08.2020 №</w:t>
      </w:r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>442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</w:p>
    <w:p w:rsidR="009E03F7" w:rsidRPr="00B02030" w:rsidRDefault="009E03F7" w:rsidP="00A47589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2030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B02030">
        <w:rPr>
          <w:rFonts w:ascii="Times New Roman" w:hAnsi="Times New Roman" w:cs="Times New Roman"/>
          <w:sz w:val="24"/>
          <w:szCs w:val="24"/>
        </w:rPr>
        <w:t>Минпро</w:t>
      </w:r>
      <w:r w:rsidR="00A47589">
        <w:rPr>
          <w:rFonts w:ascii="Times New Roman" w:hAnsi="Times New Roman" w:cs="Times New Roman"/>
          <w:sz w:val="24"/>
          <w:szCs w:val="24"/>
        </w:rPr>
        <w:t>свещения</w:t>
      </w:r>
      <w:proofErr w:type="spellEnd"/>
      <w:r w:rsidR="00A47589">
        <w:rPr>
          <w:rFonts w:ascii="Times New Roman" w:hAnsi="Times New Roman" w:cs="Times New Roman"/>
          <w:sz w:val="24"/>
          <w:szCs w:val="24"/>
        </w:rPr>
        <w:t xml:space="preserve"> России от 28.12.2018 №</w:t>
      </w:r>
      <w:r w:rsidRPr="00B02030">
        <w:rPr>
          <w:rFonts w:ascii="Times New Roman" w:hAnsi="Times New Roman" w:cs="Times New Roman"/>
          <w:sz w:val="24"/>
          <w:szCs w:val="24"/>
        </w:rPr>
        <w:t xml:space="preserve">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</w:t>
      </w:r>
    </w:p>
    <w:p w:rsidR="009E03F7" w:rsidRPr="00B02030" w:rsidRDefault="009E03F7" w:rsidP="00A47589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030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B02030">
        <w:rPr>
          <w:rFonts w:ascii="Times New Roman" w:hAnsi="Times New Roman" w:cs="Times New Roman"/>
          <w:sz w:val="24"/>
          <w:szCs w:val="24"/>
        </w:rPr>
        <w:t>Минпро</w:t>
      </w:r>
      <w:r w:rsidR="00A47589">
        <w:rPr>
          <w:rFonts w:ascii="Times New Roman" w:hAnsi="Times New Roman" w:cs="Times New Roman"/>
          <w:sz w:val="24"/>
          <w:szCs w:val="24"/>
        </w:rPr>
        <w:t>свещения</w:t>
      </w:r>
      <w:proofErr w:type="spellEnd"/>
      <w:r w:rsidR="00A47589">
        <w:rPr>
          <w:rFonts w:ascii="Times New Roman" w:hAnsi="Times New Roman" w:cs="Times New Roman"/>
          <w:sz w:val="24"/>
          <w:szCs w:val="24"/>
        </w:rPr>
        <w:t xml:space="preserve"> России от 07.11.2018 №</w:t>
      </w:r>
      <w:r w:rsidRPr="00B02030">
        <w:rPr>
          <w:rFonts w:ascii="Times New Roman" w:hAnsi="Times New Roman" w:cs="Times New Roman"/>
          <w:sz w:val="24"/>
          <w:szCs w:val="24"/>
        </w:rPr>
        <w:t>189/1513 «Об утверждении Порядка проведения государственной итоговой аттестации по образовательным программам основного общего образования»</w:t>
      </w:r>
    </w:p>
    <w:p w:rsidR="009E03F7" w:rsidRDefault="009E03F7" w:rsidP="00A47589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2030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B02030">
        <w:rPr>
          <w:rFonts w:ascii="Times New Roman" w:hAnsi="Times New Roman" w:cs="Times New Roman"/>
          <w:sz w:val="24"/>
          <w:szCs w:val="24"/>
        </w:rPr>
        <w:t>Минпро</w:t>
      </w:r>
      <w:r w:rsidR="00A47589">
        <w:rPr>
          <w:rFonts w:ascii="Times New Roman" w:hAnsi="Times New Roman" w:cs="Times New Roman"/>
          <w:sz w:val="24"/>
          <w:szCs w:val="24"/>
        </w:rPr>
        <w:t>свещения</w:t>
      </w:r>
      <w:proofErr w:type="spellEnd"/>
      <w:r w:rsidR="00A47589">
        <w:rPr>
          <w:rFonts w:ascii="Times New Roman" w:hAnsi="Times New Roman" w:cs="Times New Roman"/>
          <w:sz w:val="24"/>
          <w:szCs w:val="24"/>
        </w:rPr>
        <w:t xml:space="preserve"> России от 09.11.2018 №</w:t>
      </w:r>
      <w:r w:rsidRPr="00B02030">
        <w:rPr>
          <w:rFonts w:ascii="Times New Roman" w:hAnsi="Times New Roman" w:cs="Times New Roman"/>
          <w:sz w:val="24"/>
          <w:szCs w:val="24"/>
        </w:rPr>
        <w:t>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B02030" w:rsidRPr="00B02030" w:rsidRDefault="00B02030" w:rsidP="00A47589">
      <w:pPr>
        <w:pStyle w:val="a3"/>
        <w:numPr>
          <w:ilvl w:val="0"/>
          <w:numId w:val="4"/>
        </w:numPr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030">
        <w:rPr>
          <w:rFonts w:ascii="Times New Roman" w:hAnsi="Times New Roman" w:cs="Times New Roman"/>
          <w:sz w:val="24"/>
          <w:szCs w:val="24"/>
        </w:rPr>
        <w:lastRenderedPageBreak/>
        <w:t xml:space="preserve">Приказ </w:t>
      </w:r>
      <w:proofErr w:type="spellStart"/>
      <w:r w:rsidRPr="00B02030">
        <w:rPr>
          <w:rFonts w:ascii="Times New Roman" w:hAnsi="Times New Roman" w:cs="Times New Roman"/>
          <w:sz w:val="24"/>
          <w:szCs w:val="24"/>
        </w:rPr>
        <w:t>Мин</w:t>
      </w:r>
      <w:r>
        <w:rPr>
          <w:rFonts w:ascii="Times New Roman" w:hAnsi="Times New Roman" w:cs="Times New Roman"/>
          <w:sz w:val="24"/>
          <w:szCs w:val="24"/>
        </w:rPr>
        <w:t>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31.12.2015 №</w:t>
      </w:r>
      <w:r w:rsidRPr="00B02030">
        <w:rPr>
          <w:rFonts w:ascii="Times New Roman" w:hAnsi="Times New Roman" w:cs="Times New Roman"/>
          <w:sz w:val="24"/>
          <w:szCs w:val="24"/>
        </w:rPr>
        <w:t>1576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</w:t>
      </w:r>
      <w:r w:rsidR="00A47589">
        <w:rPr>
          <w:rFonts w:ascii="Times New Roman" w:hAnsi="Times New Roman" w:cs="Times New Roman"/>
          <w:sz w:val="24"/>
          <w:szCs w:val="24"/>
        </w:rPr>
        <w:t>я 2009 г. №</w:t>
      </w:r>
      <w:r w:rsidRPr="00B02030">
        <w:rPr>
          <w:rFonts w:ascii="Times New Roman" w:hAnsi="Times New Roman" w:cs="Times New Roman"/>
          <w:sz w:val="24"/>
          <w:szCs w:val="24"/>
        </w:rPr>
        <w:t>373»</w:t>
      </w:r>
    </w:p>
    <w:p w:rsidR="00B02030" w:rsidRPr="00B02030" w:rsidRDefault="00B02030" w:rsidP="00A47589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9.11.2015 №</w:t>
      </w:r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>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</w:t>
      </w:r>
    </w:p>
    <w:p w:rsidR="00B02030" w:rsidRPr="00B02030" w:rsidRDefault="00B02030" w:rsidP="00A47589">
      <w:pPr>
        <w:pStyle w:val="a3"/>
        <w:numPr>
          <w:ilvl w:val="0"/>
          <w:numId w:val="4"/>
        </w:numPr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 </w:t>
        </w:r>
        <w:proofErr w:type="spellStart"/>
        <w:r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Минобрнауки</w:t>
        </w:r>
        <w:proofErr w:type="spellEnd"/>
        <w:r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России от 22.01.2014 </w:t>
        </w:r>
        <w:r w:rsidR="00A4758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</w:t>
        </w:r>
        <w:r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32 «Об утверждении Порядка приёма граждан на обучение по образовательным программам начального общего, основного общего и среднего общего образования»</w:t>
        </w:r>
      </w:hyperlink>
    </w:p>
    <w:p w:rsidR="00B02030" w:rsidRPr="00B02030" w:rsidRDefault="00B02030" w:rsidP="00A47589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 </w:t>
        </w:r>
        <w:proofErr w:type="spellStart"/>
        <w:r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</w:t>
        </w:r>
        <w:r w:rsidR="00A4758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нобрнауки</w:t>
        </w:r>
        <w:proofErr w:type="spellEnd"/>
        <w:r w:rsidR="00A4758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России от 8.04.2014 №</w:t>
        </w:r>
        <w:r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293 «Об утверждении Порядка приёма на обучение по образовательным программам дошкольного образования»</w:t>
        </w:r>
      </w:hyperlink>
    </w:p>
    <w:p w:rsidR="00392BF2" w:rsidRPr="00B02030" w:rsidRDefault="00A47589" w:rsidP="00A47589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 </w:t>
        </w:r>
        <w:proofErr w:type="spellStart"/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обрнауки</w:t>
        </w:r>
        <w:proofErr w:type="spellEnd"/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России от 19.12.2014 №</w:t>
        </w:r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</w:t>
        </w:r>
      </w:hyperlink>
    </w:p>
    <w:p w:rsidR="00392BF2" w:rsidRPr="00B02030" w:rsidRDefault="00A47589" w:rsidP="00A47589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 </w:t>
        </w:r>
        <w:proofErr w:type="spellStart"/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обрнауки</w:t>
        </w:r>
        <w:proofErr w:type="spellEnd"/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России от 19.12.2014 №</w:t>
        </w:r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</w:t>
        </w:r>
      </w:hyperlink>
    </w:p>
    <w:p w:rsidR="00392BF2" w:rsidRPr="00B02030" w:rsidRDefault="00A47589" w:rsidP="00A47589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 </w:t>
        </w:r>
        <w:proofErr w:type="spellStart"/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нобрнауки</w:t>
        </w:r>
        <w:proofErr w:type="spellEnd"/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России от 2.09.2013 №</w:t>
        </w:r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1035 «О признании не действующим на территории Российской Федерации письма Министерства просвещения СССР от 5.05.1978 №28-М «Об улучшении организации индивидуального обучения больных детей на дому» и утратившим силу письма Министерства народного пр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освещения РСФСР от 14.11.1988 №</w:t>
        </w:r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17-253-6 «Об индивидуальном обучении больных детей на дому»</w:t>
        </w:r>
      </w:hyperlink>
    </w:p>
    <w:p w:rsidR="00392BF2" w:rsidRPr="00B02030" w:rsidRDefault="00A47589" w:rsidP="00A47589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 </w:t>
        </w:r>
        <w:proofErr w:type="spellStart"/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обрнауки</w:t>
        </w:r>
        <w:proofErr w:type="spellEnd"/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России от 29.08.2013 №</w:t>
        </w:r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1008 «Об утверждении Порядка организации и осуществления образовательной деятельности по дополнительным общеобразовательным программам»</w:t>
        </w:r>
      </w:hyperlink>
    </w:p>
    <w:p w:rsidR="00392BF2" w:rsidRPr="00B02030" w:rsidRDefault="00A47589" w:rsidP="00A47589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 </w:t>
        </w:r>
        <w:proofErr w:type="spellStart"/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Минобрнауки</w:t>
        </w:r>
        <w:proofErr w:type="spellEnd"/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России от 30.08.2013 №</w:t>
        </w:r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  </w:r>
      </w:hyperlink>
    </w:p>
    <w:p w:rsidR="00392BF2" w:rsidRPr="00B02030" w:rsidRDefault="00A47589" w:rsidP="00A47589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 </w:t>
        </w:r>
        <w:proofErr w:type="spellStart"/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обрнауки</w:t>
        </w:r>
        <w:proofErr w:type="spellEnd"/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России от 14.10.2013 №</w:t>
        </w:r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1145 «Об утверждении образца свидетельства об обучении и порядка его выдачи 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программам»</w:t>
        </w:r>
      </w:hyperlink>
    </w:p>
    <w:p w:rsidR="00392BF2" w:rsidRPr="00B02030" w:rsidRDefault="00A47589" w:rsidP="00A47589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 </w:t>
        </w:r>
        <w:proofErr w:type="spellStart"/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обрнауки</w:t>
        </w:r>
        <w:proofErr w:type="spellEnd"/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России от 20.09.2013 №</w:t>
        </w:r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1082 «Об утверждении Положения о психолого-медико-педагогической комиссии»</w:t>
        </w:r>
      </w:hyperlink>
    </w:p>
    <w:p w:rsidR="00392BF2" w:rsidRPr="00B02030" w:rsidRDefault="00392BF2" w:rsidP="00A47589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0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Письма</w:t>
      </w:r>
    </w:p>
    <w:p w:rsidR="00B02030" w:rsidRDefault="00B02030" w:rsidP="00A47589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03.06.2021 №АК-491/07 «О проведении итоговой аттестации»</w:t>
      </w:r>
    </w:p>
    <w:p w:rsidR="00B02030" w:rsidRPr="00B02030" w:rsidRDefault="00B02030" w:rsidP="00A47589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</w:t>
      </w:r>
      <w:r w:rsidR="00A4758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росвещения</w:t>
      </w:r>
      <w:proofErr w:type="spellEnd"/>
      <w:r w:rsidR="00A475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от27.08.2021 г. №</w:t>
      </w:r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>АБ-1362/07 «Об организации основного высшего образования обучающихся с ОВЗ в 2021-2022 учебном году»</w:t>
      </w:r>
    </w:p>
    <w:p w:rsidR="00B02030" w:rsidRPr="00B02030" w:rsidRDefault="00B02030" w:rsidP="00A47589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</w:t>
      </w:r>
      <w:r w:rsidR="00A4758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свещения</w:t>
      </w:r>
      <w:proofErr w:type="spellEnd"/>
      <w:r w:rsidR="00A475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10.06.2019 №</w:t>
      </w:r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>ОВ-473/07 «Об обеспечении учебными изданиями (учебниками и учебными пособиями) обучающихся с ОВЗ»</w:t>
      </w:r>
    </w:p>
    <w:p w:rsidR="00B02030" w:rsidRPr="00B02030" w:rsidRDefault="00B02030" w:rsidP="00A47589">
      <w:pPr>
        <w:numPr>
          <w:ilvl w:val="0"/>
          <w:numId w:val="5"/>
        </w:numPr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</w:t>
      </w:r>
      <w:r w:rsidR="00A4758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свещения</w:t>
      </w:r>
      <w:proofErr w:type="spellEnd"/>
      <w:r w:rsidR="00A475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20.02.2019 №</w:t>
      </w:r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>ТС-551/07 «О сопровождении образования обучающихся с ОВЗ и инвалидностью»</w:t>
      </w:r>
    </w:p>
    <w:p w:rsidR="00B02030" w:rsidRPr="00B02030" w:rsidRDefault="00B02030" w:rsidP="00A47589">
      <w:pPr>
        <w:numPr>
          <w:ilvl w:val="0"/>
          <w:numId w:val="5"/>
        </w:numPr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</w:t>
      </w:r>
      <w:r w:rsidR="00A4758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свещения</w:t>
      </w:r>
      <w:proofErr w:type="spellEnd"/>
      <w:r w:rsidR="00A475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08.02.2019 №</w:t>
      </w:r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>ТС-421/07 «О направлении рекомендаций»</w:t>
      </w:r>
    </w:p>
    <w:p w:rsidR="00B02030" w:rsidRPr="00B02030" w:rsidRDefault="00B02030" w:rsidP="00A47589">
      <w:pPr>
        <w:numPr>
          <w:ilvl w:val="0"/>
          <w:numId w:val="5"/>
        </w:numPr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</w:t>
      </w:r>
      <w:r w:rsidR="00A475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spellStart"/>
      <w:r w:rsidR="00A4758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="00A475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07.08.2018 №</w:t>
      </w:r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>05-283 «Об обучении лиц, находящихся на домашнем обучении»</w:t>
      </w:r>
    </w:p>
    <w:p w:rsidR="00B02030" w:rsidRPr="00B02030" w:rsidRDefault="00B02030" w:rsidP="00A47589">
      <w:pPr>
        <w:numPr>
          <w:ilvl w:val="0"/>
          <w:numId w:val="5"/>
        </w:numPr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Письмо </w:t>
      </w:r>
      <w:proofErr w:type="spellStart"/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</w:t>
      </w:r>
      <w:r w:rsidR="00A4758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обрнауки</w:t>
      </w:r>
      <w:proofErr w:type="spellEnd"/>
      <w:r w:rsidR="00A475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15.03.2018 №</w:t>
      </w:r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ТС-728/07 «Об организации работы по СИПР» </w:t>
      </w:r>
    </w:p>
    <w:p w:rsidR="00392BF2" w:rsidRPr="00B02030" w:rsidRDefault="00A47589" w:rsidP="00A47589">
      <w:pPr>
        <w:numPr>
          <w:ilvl w:val="0"/>
          <w:numId w:val="5"/>
        </w:numPr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Письмо </w:t>
        </w:r>
        <w:proofErr w:type="spellStart"/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обрнауки</w:t>
        </w:r>
        <w:proofErr w:type="spellEnd"/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России от 11.08.2016 №</w:t>
        </w:r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ВК-1788/07 «Об организации образования обучающихся с умственной отсталостью»</w:t>
        </w:r>
      </w:hyperlink>
    </w:p>
    <w:p w:rsidR="00392BF2" w:rsidRPr="00B02030" w:rsidRDefault="00A47589" w:rsidP="00A47589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Письмо </w:t>
        </w:r>
        <w:proofErr w:type="spellStart"/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обрнауки</w:t>
        </w:r>
        <w:proofErr w:type="spellEnd"/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России от 23.05.2016 №</w:t>
        </w:r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ВК-1074/07 «О совершенствовании деятельности ПМПК» </w:t>
        </w:r>
      </w:hyperlink>
    </w:p>
    <w:p w:rsidR="00392BF2" w:rsidRPr="00B02030" w:rsidRDefault="00A47589" w:rsidP="00A47589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Межведомственный комплексный план 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МТ РФ и МОиН РФ от 01.02.2016 №</w:t>
        </w:r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ЛОВЗ-07 «План мероприятий по вопросам развития системы профессиональной ориентации детей-инвалидов и лиц с ОВЗ на 2016-2020»</w:t>
        </w:r>
      </w:hyperlink>
    </w:p>
    <w:p w:rsidR="00392BF2" w:rsidRPr="00B02030" w:rsidRDefault="00A47589" w:rsidP="00A47589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proofErr w:type="spellStart"/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обрнауки</w:t>
        </w:r>
        <w:proofErr w:type="spellEnd"/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России от 12.02.2016 №</w:t>
        </w:r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ВК-270/07 «Об обеспечении условий доступности для инвалидов объектов и услуг в сфере образования»</w:t>
        </w:r>
      </w:hyperlink>
    </w:p>
    <w:p w:rsidR="00392BF2" w:rsidRDefault="00A47589" w:rsidP="00A47589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Письмо </w:t>
        </w:r>
        <w:proofErr w:type="spellStart"/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обрнауки</w:t>
        </w:r>
        <w:proofErr w:type="spellEnd"/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России от 29.03.2016 №</w:t>
        </w:r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ВК-641/09 «О направлении методических рекомендаций»</w:t>
        </w:r>
      </w:hyperlink>
    </w:p>
    <w:p w:rsidR="00B02030" w:rsidRDefault="00B02030" w:rsidP="00A47589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</w:t>
      </w:r>
      <w:r w:rsidR="00A4758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обрнауки</w:t>
      </w:r>
      <w:proofErr w:type="spellEnd"/>
      <w:r w:rsidR="00A475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13.01.2016 №</w:t>
      </w:r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>ВК-15/07 «О направлении Методических рекомендаций»</w:t>
      </w:r>
    </w:p>
    <w:p w:rsidR="00B02030" w:rsidRPr="00B02030" w:rsidRDefault="00B02030" w:rsidP="00A47589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11.03.2016 № ВК-452/07 «О введении ФГОС ОВЗ»</w:t>
      </w:r>
    </w:p>
    <w:p w:rsidR="00B02030" w:rsidRPr="00B02030" w:rsidRDefault="00B02030" w:rsidP="00A47589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11.12.2015 №ВК-3041/07 «О показателях динамики обеспечения образованием детей с ОВЗ и детей-инвалидов»</w:t>
      </w:r>
    </w:p>
    <w:p w:rsidR="00392BF2" w:rsidRDefault="00A47589" w:rsidP="00A47589">
      <w:pPr>
        <w:numPr>
          <w:ilvl w:val="0"/>
          <w:numId w:val="5"/>
        </w:numPr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Письмо </w:t>
        </w:r>
        <w:proofErr w:type="spellStart"/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обрнауки</w:t>
        </w:r>
        <w:proofErr w:type="spellEnd"/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России от 13.11.2015 №</w:t>
        </w:r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07-3735 «О направлении методических рекомендаций»</w:t>
        </w:r>
      </w:hyperlink>
    </w:p>
    <w:p w:rsidR="00B02030" w:rsidRPr="00B02030" w:rsidRDefault="00B02030" w:rsidP="00A47589">
      <w:pPr>
        <w:numPr>
          <w:ilvl w:val="0"/>
          <w:numId w:val="5"/>
        </w:numPr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31.08.2015 № ВК-2101/07 «О порядке организации получения образования обучающимися, нуждающимися в длительном лечении»</w:t>
      </w:r>
    </w:p>
    <w:p w:rsidR="00B02030" w:rsidRDefault="00B02030" w:rsidP="00A47589">
      <w:pPr>
        <w:numPr>
          <w:ilvl w:val="0"/>
          <w:numId w:val="5"/>
        </w:numPr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</w:t>
      </w:r>
      <w:r w:rsidR="00A4758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обрнауки</w:t>
      </w:r>
      <w:proofErr w:type="spellEnd"/>
      <w:r w:rsidR="00A475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15.09.2015 №</w:t>
      </w:r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>АК-2655/05 «По вопросу об отчислении обучающихся»</w:t>
      </w:r>
    </w:p>
    <w:p w:rsidR="00B02030" w:rsidRPr="00B02030" w:rsidRDefault="00B02030" w:rsidP="00A47589">
      <w:pPr>
        <w:numPr>
          <w:ilvl w:val="0"/>
          <w:numId w:val="5"/>
        </w:numPr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Федеральной службы по надзору в сфере образования и науки от 16.04.2015 № 01-50-174/07-1968 «О приеме на обучение лиц с ограниченными возможностями здоровья»</w:t>
      </w:r>
    </w:p>
    <w:p w:rsidR="00B02030" w:rsidRPr="00B02030" w:rsidRDefault="00B02030" w:rsidP="00A47589">
      <w:pPr>
        <w:numPr>
          <w:ilvl w:val="0"/>
          <w:numId w:val="5"/>
        </w:numPr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</w:t>
      </w:r>
      <w:r w:rsidR="00A4758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обрнауки</w:t>
      </w:r>
      <w:proofErr w:type="spellEnd"/>
      <w:r w:rsidR="00A475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10.02.2015 №</w:t>
      </w:r>
      <w:r w:rsidRPr="00B02030">
        <w:rPr>
          <w:rFonts w:ascii="Times New Roman" w:eastAsia="Times New Roman" w:hAnsi="Times New Roman" w:cs="Times New Roman"/>
          <w:sz w:val="24"/>
          <w:szCs w:val="24"/>
          <w:lang w:eastAsia="ru-RU"/>
        </w:rPr>
        <w:t>ВК-268/07 «О совершенствовании деятельности центров психолого-педагогической, медицинской и социальной помощи»</w:t>
      </w:r>
    </w:p>
    <w:p w:rsidR="00392BF2" w:rsidRPr="00B02030" w:rsidRDefault="00A47589" w:rsidP="00A47589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history="1"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Письмо </w:t>
        </w:r>
        <w:proofErr w:type="spellStart"/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Минобрнауки</w:t>
        </w:r>
        <w:proofErr w:type="spellEnd"/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России от 14.07.2014 №</w:t>
        </w:r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ВК-1440/07 «О центрах психолого-педагогической, медицинской и социальной помощи»</w:t>
        </w:r>
      </w:hyperlink>
    </w:p>
    <w:p w:rsidR="009E03F7" w:rsidRPr="00B02030" w:rsidRDefault="00A47589" w:rsidP="00A47589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26" w:history="1"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Письмо </w:t>
        </w:r>
        <w:proofErr w:type="spellStart"/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инобрнауки</w:t>
        </w:r>
        <w:proofErr w:type="spellEnd"/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России от 13.11.2014</w:t>
        </w:r>
        <w:r w:rsidR="00392BF2"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№ВК-2422/07 «О сохранении сети отдельных организаций, осуществляющих образовательную деятельность по АООП»</w:t>
        </w:r>
      </w:hyperlink>
    </w:p>
    <w:p w:rsidR="009E03F7" w:rsidRPr="00B02030" w:rsidRDefault="009E03F7" w:rsidP="00A47589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2030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B02030">
        <w:rPr>
          <w:rFonts w:ascii="Times New Roman" w:hAnsi="Times New Roman" w:cs="Times New Roman"/>
          <w:sz w:val="24"/>
          <w:szCs w:val="24"/>
        </w:rPr>
        <w:t>Мин</w:t>
      </w:r>
      <w:r w:rsidR="00A47589">
        <w:rPr>
          <w:rFonts w:ascii="Times New Roman" w:hAnsi="Times New Roman" w:cs="Times New Roman"/>
          <w:sz w:val="24"/>
          <w:szCs w:val="24"/>
        </w:rPr>
        <w:t>обрнауки</w:t>
      </w:r>
      <w:proofErr w:type="spellEnd"/>
      <w:r w:rsidR="00A47589">
        <w:rPr>
          <w:rFonts w:ascii="Times New Roman" w:hAnsi="Times New Roman" w:cs="Times New Roman"/>
          <w:sz w:val="24"/>
          <w:szCs w:val="24"/>
        </w:rPr>
        <w:t xml:space="preserve"> России от 20.08.2014 №</w:t>
      </w:r>
      <w:r w:rsidRPr="00B02030">
        <w:rPr>
          <w:rFonts w:ascii="Times New Roman" w:hAnsi="Times New Roman" w:cs="Times New Roman"/>
          <w:sz w:val="24"/>
          <w:szCs w:val="24"/>
        </w:rPr>
        <w:t>ВК-1748/07 «О государственной аккредитации образовательной деятельности по образовательным программам, адаптированным для обучения лиц с умственной отсталостью»</w:t>
      </w:r>
    </w:p>
    <w:p w:rsidR="009E03F7" w:rsidRDefault="009E03F7" w:rsidP="00A47589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2030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B02030">
        <w:rPr>
          <w:rFonts w:ascii="Times New Roman" w:hAnsi="Times New Roman" w:cs="Times New Roman"/>
          <w:sz w:val="24"/>
          <w:szCs w:val="24"/>
        </w:rPr>
        <w:t>Мин</w:t>
      </w:r>
      <w:r w:rsidR="00A47589">
        <w:rPr>
          <w:rFonts w:ascii="Times New Roman" w:hAnsi="Times New Roman" w:cs="Times New Roman"/>
          <w:sz w:val="24"/>
          <w:szCs w:val="24"/>
        </w:rPr>
        <w:t>обрнауки</w:t>
      </w:r>
      <w:proofErr w:type="spellEnd"/>
      <w:r w:rsidR="00A47589">
        <w:rPr>
          <w:rFonts w:ascii="Times New Roman" w:hAnsi="Times New Roman" w:cs="Times New Roman"/>
          <w:sz w:val="24"/>
          <w:szCs w:val="24"/>
        </w:rPr>
        <w:t xml:space="preserve"> России от 09.04.2014 №</w:t>
      </w:r>
      <w:r w:rsidRPr="00B02030">
        <w:rPr>
          <w:rFonts w:ascii="Times New Roman" w:hAnsi="Times New Roman" w:cs="Times New Roman"/>
          <w:sz w:val="24"/>
          <w:szCs w:val="24"/>
        </w:rPr>
        <w:t>НТ-392/07 «Об итоговой аттестации обучающихся с ограниченными возможностями здоровья»</w:t>
      </w:r>
    </w:p>
    <w:p w:rsidR="00B02030" w:rsidRPr="00B02030" w:rsidRDefault="00B02030" w:rsidP="00A47589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2030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B02030">
        <w:rPr>
          <w:rFonts w:ascii="Times New Roman" w:hAnsi="Times New Roman" w:cs="Times New Roman"/>
          <w:sz w:val="24"/>
          <w:szCs w:val="24"/>
        </w:rPr>
        <w:t>Мин</w:t>
      </w:r>
      <w:r w:rsidR="00A47589">
        <w:rPr>
          <w:rFonts w:ascii="Times New Roman" w:hAnsi="Times New Roman" w:cs="Times New Roman"/>
          <w:sz w:val="24"/>
          <w:szCs w:val="24"/>
        </w:rPr>
        <w:t>обрнауки</w:t>
      </w:r>
      <w:proofErr w:type="spellEnd"/>
      <w:r w:rsidR="00A47589">
        <w:rPr>
          <w:rFonts w:ascii="Times New Roman" w:hAnsi="Times New Roman" w:cs="Times New Roman"/>
          <w:sz w:val="24"/>
          <w:szCs w:val="24"/>
        </w:rPr>
        <w:t xml:space="preserve"> России от 07.06.2013 №</w:t>
      </w:r>
      <w:r w:rsidRPr="00B02030">
        <w:rPr>
          <w:rFonts w:ascii="Times New Roman" w:hAnsi="Times New Roman" w:cs="Times New Roman"/>
          <w:sz w:val="24"/>
          <w:szCs w:val="24"/>
        </w:rPr>
        <w:t>ИР-535/07 «О коррекционном и инклюзивном образовании»</w:t>
      </w:r>
    </w:p>
    <w:p w:rsidR="00B02030" w:rsidRPr="00B02030" w:rsidRDefault="00B02030" w:rsidP="00A47589">
      <w:pPr>
        <w:numPr>
          <w:ilvl w:val="0"/>
          <w:numId w:val="5"/>
        </w:numPr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r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Письмо </w:t>
        </w:r>
        <w:proofErr w:type="spellStart"/>
        <w:r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Минобрнауки</w:t>
        </w:r>
        <w:proofErr w:type="spellEnd"/>
        <w:r w:rsidRPr="00B020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России от 10.12.2012 №07-832 «О методических рекомендациях по организации обучения на дому детей-инвалидов с использованием дистанционных образовательных технологий»</w:t>
        </w:r>
      </w:hyperlink>
    </w:p>
    <w:p w:rsidR="009E03F7" w:rsidRPr="00B02030" w:rsidRDefault="009E03F7" w:rsidP="00A47589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2030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B0203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B02030">
        <w:rPr>
          <w:rFonts w:ascii="Times New Roman" w:hAnsi="Times New Roman" w:cs="Times New Roman"/>
          <w:sz w:val="24"/>
          <w:szCs w:val="24"/>
        </w:rPr>
        <w:t xml:space="preserve"> России от 27.0</w:t>
      </w:r>
      <w:r w:rsidR="00A47589">
        <w:rPr>
          <w:rFonts w:ascii="Times New Roman" w:hAnsi="Times New Roman" w:cs="Times New Roman"/>
          <w:sz w:val="24"/>
          <w:szCs w:val="24"/>
        </w:rPr>
        <w:t>3.2000 №</w:t>
      </w:r>
      <w:r w:rsidRPr="00B02030">
        <w:rPr>
          <w:rFonts w:ascii="Times New Roman" w:hAnsi="Times New Roman" w:cs="Times New Roman"/>
          <w:sz w:val="24"/>
          <w:szCs w:val="24"/>
        </w:rPr>
        <w:t>27/901-6 «О психолого-медико-педагогическом консилиуме (ПМПК) образовательного учреждения»</w:t>
      </w:r>
    </w:p>
    <w:sectPr w:rsidR="009E03F7" w:rsidRPr="00B02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14DD0"/>
    <w:multiLevelType w:val="multilevel"/>
    <w:tmpl w:val="C638E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B14502"/>
    <w:multiLevelType w:val="multilevel"/>
    <w:tmpl w:val="36142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BE350B"/>
    <w:multiLevelType w:val="hybridMultilevel"/>
    <w:tmpl w:val="1FF08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457C46"/>
    <w:multiLevelType w:val="multilevel"/>
    <w:tmpl w:val="D5769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6601D4"/>
    <w:multiLevelType w:val="multilevel"/>
    <w:tmpl w:val="7EF4F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580"/>
    <w:rsid w:val="00066345"/>
    <w:rsid w:val="00197580"/>
    <w:rsid w:val="00315925"/>
    <w:rsid w:val="00392BF2"/>
    <w:rsid w:val="0045624C"/>
    <w:rsid w:val="007E36A3"/>
    <w:rsid w:val="009D1C8D"/>
    <w:rsid w:val="009E03F7"/>
    <w:rsid w:val="00A47589"/>
    <w:rsid w:val="00B02030"/>
    <w:rsid w:val="00FB5B6B"/>
    <w:rsid w:val="00FC36D3"/>
    <w:rsid w:val="00FD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BF3935-6269-45DA-95EA-EF1F9730C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925"/>
    <w:pPr>
      <w:ind w:left="720"/>
      <w:contextualSpacing/>
    </w:pPr>
  </w:style>
  <w:style w:type="paragraph" w:customStyle="1" w:styleId="dt-rp">
    <w:name w:val="dt-rp"/>
    <w:basedOn w:val="a"/>
    <w:rsid w:val="00315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15925"/>
    <w:rPr>
      <w:color w:val="0000FF"/>
      <w:u w:val="single"/>
    </w:rPr>
  </w:style>
  <w:style w:type="paragraph" w:customStyle="1" w:styleId="dt-p">
    <w:name w:val="dt-p"/>
    <w:basedOn w:val="a"/>
    <w:rsid w:val="00315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315925"/>
  </w:style>
  <w:style w:type="paragraph" w:styleId="a5">
    <w:name w:val="Balloon Text"/>
    <w:basedOn w:val="a"/>
    <w:link w:val="a6"/>
    <w:uiPriority w:val="99"/>
    <w:semiHidden/>
    <w:unhideWhenUsed/>
    <w:rsid w:val="00FB5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5B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3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ppimsrk.ru/uploads/files/rasporyazhenie_na_sayt-ddfd3-220517.pdf" TargetMode="External"/><Relationship Id="rId13" Type="http://schemas.openxmlformats.org/officeDocument/2006/relationships/hyperlink" Target="https://pmpkrf.ru/wp-content/uploads/2018/09/19.Prikaz_MOiN_RF_ot_19.12.2014_1598_Ob_utverzhdenii_FGOS_NOO_OVZ.pdf" TargetMode="External"/><Relationship Id="rId18" Type="http://schemas.openxmlformats.org/officeDocument/2006/relationships/hyperlink" Target="http://mosmetod.ru/files/OVZ/doc/21.%D0%9F%D1%80%D0%B8%D0%BA%D0%B0%D0%B7_%D0%9C%D0%9E%D0%B8%D0%9D_%D0%A0%D0%A4_%D0%BE%D1%82_20.09.2013_N_1082_%D0%9E%D0%B1_%D1%83%D1%82%D0%B2%D0%B5%D1%80%D0%B6%D0%B4%D0%B5%D0%BD%D0%B8%D0%B8_%D0%9F%D0%BE%D0%BB%D0%BE%D0%B6%D0%B5%D0%BD%D0%B8%D1%8F_%D0%9F%D0%9C%D0%9F%D0%9A.pdf" TargetMode="External"/><Relationship Id="rId26" Type="http://schemas.openxmlformats.org/officeDocument/2006/relationships/hyperlink" Target="https://pmpkrf.ru/wp-content/uploads/2018/09/34.Pismo_MOiN_RF_ot_13.11.2014_VK-2422_07_O_sohranenii_seti_otdelnyh_organizatsij_AOOP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mpkrf.ru/wp-content/uploads/2018/09/KMP_MTiSSHH_RF_MOiN_RF_ot_04.04.2016_VK-744_07_O_plane_meropriyatij_po_voprosam_razvitiya_sistemy_professionalnoj_orientatsii_DI_OVZ.pdf" TargetMode="External"/><Relationship Id="rId7" Type="http://schemas.openxmlformats.org/officeDocument/2006/relationships/hyperlink" Target="https://cppimsrk.ru/uploads/files/1285266105-ed28a-220517.pdf" TargetMode="External"/><Relationship Id="rId12" Type="http://schemas.openxmlformats.org/officeDocument/2006/relationships/hyperlink" Target="https://pmpkrf.ru/wp-content/uploads/2018/09/20.Prikaz_MOiN_RF_ot_19.12.2014_1599_Ob_utverzhdenii_FGOS_s_UO.pdf" TargetMode="External"/><Relationship Id="rId17" Type="http://schemas.openxmlformats.org/officeDocument/2006/relationships/hyperlink" Target="http://mosmetod.ru/files/OVZ/doc/4.%D0%9F%D1%80%D0%B8%D0%BA%D0%B0%D0%B7_%D0%9C%D0%9E%D0%B8%D0%9D_%D0%A0%D0%A4_%D0%BE%D1%82_14.10.2013_1145_%D0%9E%D0%B1_%D1%83%D1%82%D0%B2%D0%B5%D1%80%D0%B6%D0%B4%D0%B5%D0%BD%D0%B8%D0%B8_%D0%9E%D0%B1%D1%80%D0%B0%D0%B7%D1%86%D0%B0_%D1%81%D0%B2%D0%B8%D0%B4%D0%B5%D1%82%D0%B5%D0%BB%D1%8C%D1%81%D1%82%D0%B2%D0%B0_%D1%81_%D0%A3%D0%9E.pdf" TargetMode="External"/><Relationship Id="rId25" Type="http://schemas.openxmlformats.org/officeDocument/2006/relationships/hyperlink" Target="https://pmpkrf.ru/wp-content/uploads/2018/09/35.Pismo_MOiN_RF_ot_14.07.2014_VK-1440_07_O_tsentrah_PPMS_pomoshhi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pmpkrf.ru/wp-content/uploads/2018/09/29.Prikaz_MOiN_RF_ot_30.08.2013_1015_Ob_utverzhdenii_Poryadka_organizatsii_po_OP_NOO_OOO_SOO.pdf" TargetMode="External"/><Relationship Id="rId20" Type="http://schemas.openxmlformats.org/officeDocument/2006/relationships/hyperlink" Target="https://pmpkrf.ru/wp-content/uploads/2018/09/46.met-rek-pmpk-vk-1074-07-ot-23.05.2016.pdf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mpkrf.ru/wp-content/uploads/2018/09/1.SanPiN_ot_10.07.2015_26_Ob_utverzhdenii_SanPiN_dlya_OVZ.pdf" TargetMode="External"/><Relationship Id="rId11" Type="http://schemas.openxmlformats.org/officeDocument/2006/relationships/hyperlink" Target="https://pmpkrf.ru/wp-content/uploads/2018/09/22.Prikaz_MOiN_RF_ot_08.04.2014_293_Ob_utverzhdenii_Poryadka_priema_na_obuchenie_po_OP_DO.pdf" TargetMode="External"/><Relationship Id="rId24" Type="http://schemas.openxmlformats.org/officeDocument/2006/relationships/hyperlink" Target="https://pmpkrf.ru/wp-content/uploads/2018/09/40.Pismo_MOiN_RF_ot_13.11.2015_07_3735_O_napravlenii_MR_opyt_praktiki_OVZ.pdf" TargetMode="External"/><Relationship Id="rId5" Type="http://schemas.openxmlformats.org/officeDocument/2006/relationships/hyperlink" Target="http://www.consultant.ru/document/cons_doc_LAW_140174/" TargetMode="External"/><Relationship Id="rId15" Type="http://schemas.openxmlformats.org/officeDocument/2006/relationships/hyperlink" Target="https://pmpkrf.ru/wp-content/uploads/2018/09/30.Prikaz_MOiN_RF_ot_29.08.2013_1008_Ob_utverzhdenii_Poryadka_organizatsii_po_DOP.pdf" TargetMode="External"/><Relationship Id="rId23" Type="http://schemas.openxmlformats.org/officeDocument/2006/relationships/hyperlink" Target="https://pmpkrf.ru/wp-content/uploads/2018/09/43.Pismo_MOiN_RF_ot_29.03.2016_VK-641_09_O_napravlenii_MR_po_realizatsii_ADOP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mosmetod.ru/files/OVZ/doc/24.%D0%9F%D1%80%D0%B8%D0%BA%D0%B0%D0%B7_%D0%9C%D0%9E%D0%B8%D0%9D_%D0%A0%D0%A4_%D0%BE%D1%82_22.01.2014_32_%D0%9E%D0%B1_%D1%83%D1%82%D0%B2%D0%B5%D1%80%D0%B6%D0%B4%D0%B5%D0%BD%D0%B8%D0%B8_%D0%9F%D0%BE%D1%80%D1%8F%D0%B4%D0%BA%D0%B0_%D0%BF%D1%80%D0%B8%D0%B5%D0%BC%D0%B0_%D0%B3%D1%80%D0%B0%D0%B6%D0%B4%D0%B0%D0%BD_%D0%BD%D0%B0_%D0%BE%D0%B1%D1%83%D1%87%D0%B5%D0%BD%D0%B8%D0%B5_%D0%9D%D0%9E%D0%9E_%D0%9E%D0%9E%D0%9E_%D0%A1%D0%9E%D0%9E.pdf" TargetMode="External"/><Relationship Id="rId19" Type="http://schemas.openxmlformats.org/officeDocument/2006/relationships/hyperlink" Target="https://pmpkrf.ru/wp-content/uploads/2018/09/47._Pismo_MOiN_RF_ot_11.07.2016_VK-1788_07_Ob_organizatsii_obrazovaniya_obuchayushhihsya_s_umstvennoj_otstalostyu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mpkrf.ru/wp-content/uploads/2019/04/Prikaz-32-ot-21.01.2019-1.pdf" TargetMode="External"/><Relationship Id="rId14" Type="http://schemas.openxmlformats.org/officeDocument/2006/relationships/hyperlink" Target="https://pmpkrf.ru/wp-content/uploads/2018/09/48.m1035.pdf" TargetMode="External"/><Relationship Id="rId22" Type="http://schemas.openxmlformats.org/officeDocument/2006/relationships/hyperlink" Target="http://mosmetod.ru/files/OVZ/doc/44.%D0%9F%D0%B8%D1%81%D1%8C%D0%BC%D0%BE_%D0%9C%D0%9E%D0%B8%D0%9D_%D0%A0%D0%A4_%D0%BE%D1%82_12.02.2016_%D0%92%D0%9A-270_07_%D0%9E%D0%B1_%D0%BE%D0%B1%D0%B5%D1%81%D0%BF%D0%B5%D1%87%D0%B5%D0%BD%D0%B8%D0%B8_%D1%83%D1%81%D0%BB%D0%BE%D0%B2%D0%B8%D0%B9_%D0%B4%D0%BE%D1%81%D1%82%D1%83%D0%BF%D0%BD%D0%BE%D1%81%D1%82%D0%B8_%D0%B4%D0%BB%D1%8F_%D0%B8%D0%BD%D0%B2%D0%B0%D0%BB%D0%B8%D0%B4%D0%BE%D0%B2_%D0%BE%D0%B1%D1%8A%D0%B5%D0%BA%D1%82%D0%BE%D0%B2_%D0%B8_%D1%83%D1%81%D0%BB%D1%83%D0%B3.pdf" TargetMode="External"/><Relationship Id="rId27" Type="http://schemas.openxmlformats.org/officeDocument/2006/relationships/hyperlink" Target="https://pmpkrf.ru/wp-content/uploads/2018/09/32.Pismo_MOiN_RF_ot_10.12.2012_-07-832_O_MR_po_organizatsii_obucheniya_na_domu_detej-invalidov_s_ispolzovaniem_DOT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1890</Words>
  <Characters>10779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71</dc:creator>
  <cp:keywords/>
  <dc:description/>
  <cp:lastModifiedBy>Школа 71</cp:lastModifiedBy>
  <cp:revision>4</cp:revision>
  <cp:lastPrinted>2023-08-15T07:14:00Z</cp:lastPrinted>
  <dcterms:created xsi:type="dcterms:W3CDTF">2023-08-15T07:47:00Z</dcterms:created>
  <dcterms:modified xsi:type="dcterms:W3CDTF">2023-08-15T08:06:00Z</dcterms:modified>
</cp:coreProperties>
</file>